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9F19" w14:textId="77777777" w:rsidR="00A87705" w:rsidRDefault="00A87705" w:rsidP="00A87705"/>
    <w:p w14:paraId="655B443E" w14:textId="77777777" w:rsidR="00A87705" w:rsidRPr="00A87705" w:rsidRDefault="00A87705" w:rsidP="00A87705">
      <w:pPr>
        <w:rPr>
          <w:b/>
          <w:bCs/>
        </w:rPr>
      </w:pPr>
      <w:r w:rsidRPr="00A87705">
        <w:rPr>
          <w:b/>
          <w:bCs/>
        </w:rPr>
        <w:t xml:space="preserve">   OŚWIADCZENIE RODZICA/PRAWNEGO OPIEKUNA</w:t>
      </w:r>
    </w:p>
    <w:p w14:paraId="428158D9" w14:textId="6415E019" w:rsidR="00A87705" w:rsidRDefault="00A87705" w:rsidP="00A87705">
      <w:r>
        <w:t xml:space="preserve">        Oświadczam, że wyrażam zgodę na przetwarzanie danych osobowych</w:t>
      </w:r>
      <w:r w:rsidRPr="00A87705">
        <w:t xml:space="preserve"> uczestnik</w:t>
      </w:r>
      <w:r>
        <w:t>a/uczestników 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5E745" w14:textId="3DDF81BF" w:rsidR="00A87705" w:rsidRDefault="00A87705" w:rsidP="00A87705">
      <w:r>
        <w:t>oraz</w:t>
      </w:r>
      <w:r w:rsidRPr="00A87705">
        <w:t xml:space="preserve"> </w:t>
      </w:r>
      <w:r w:rsidRPr="00A87705">
        <w:rPr>
          <w:rStyle w:val="jsgrdq"/>
        </w:rPr>
        <w:t>publikację wizerunku uczestników konkursu na stronie internetowej Miejskiego Przedszkola Integracyjnego „</w:t>
      </w:r>
      <w:proofErr w:type="spellStart"/>
      <w:r w:rsidRPr="00A87705">
        <w:rPr>
          <w:rStyle w:val="jsgrdq"/>
        </w:rPr>
        <w:t>Smerfowa</w:t>
      </w:r>
      <w:proofErr w:type="spellEnd"/>
      <w:r w:rsidRPr="00A87705">
        <w:rPr>
          <w:rStyle w:val="jsgrdq"/>
        </w:rPr>
        <w:t xml:space="preserve"> Kraina” www.smerfowa-kraina.ketrzyn.pl.</w:t>
      </w:r>
    </w:p>
    <w:p w14:paraId="6F963FB8" w14:textId="485911A4" w:rsidR="00A87705" w:rsidRDefault="00A87705" w:rsidP="00A87705">
      <w:r>
        <w:t>na potrzeby Rodzinnego Konkursu Kolęd i Pastorałek  "Smerfne kolędowanie ONLINE"</w:t>
      </w:r>
    </w:p>
    <w:p w14:paraId="06DF55B7" w14:textId="1C06A549" w:rsidR="00A87705" w:rsidRDefault="00A87705" w:rsidP="00A87705">
      <w:r>
        <w:t>Oświadczam, że zapoznałem/</w:t>
      </w:r>
      <w:proofErr w:type="spellStart"/>
      <w:r>
        <w:t>am</w:t>
      </w:r>
      <w:proofErr w:type="spellEnd"/>
      <w:r>
        <w:t xml:space="preserve">  się z regulaminem konkursu plastycznego organizowanego przez Miejskie Przedszkole Integracyjne ,,</w:t>
      </w:r>
      <w:proofErr w:type="spellStart"/>
      <w:r>
        <w:t>Smerfowa</w:t>
      </w:r>
      <w:proofErr w:type="spellEnd"/>
      <w:r>
        <w:t xml:space="preserve"> Kraina” w Kętrzynie  oraz akceptuję jego warunki. </w:t>
      </w:r>
    </w:p>
    <w:p w14:paraId="40E811E4" w14:textId="77777777" w:rsidR="00A87705" w:rsidRDefault="00A87705" w:rsidP="00A87705">
      <w:r>
        <w:t xml:space="preserve"> ………………………………………….</w:t>
      </w:r>
    </w:p>
    <w:p w14:paraId="20070221" w14:textId="22032B73" w:rsidR="000776DA" w:rsidRDefault="00A87705" w:rsidP="00A87705">
      <w:r>
        <w:t xml:space="preserve">     (podpis rodzica/opiekuna prawnego)</w:t>
      </w:r>
    </w:p>
    <w:sectPr w:rsidR="0007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5"/>
    <w:rsid w:val="000140C9"/>
    <w:rsid w:val="000776DA"/>
    <w:rsid w:val="00110A73"/>
    <w:rsid w:val="002E0E4A"/>
    <w:rsid w:val="003C43F9"/>
    <w:rsid w:val="00A87705"/>
    <w:rsid w:val="00C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E6C8"/>
  <w15:chartTrackingRefBased/>
  <w15:docId w15:val="{1B0A5E8C-4B5B-4ABB-BA2E-5B69ACC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A8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Lutarewicz</dc:creator>
  <cp:keywords/>
  <dc:description/>
  <cp:lastModifiedBy>Wiktor Lutarewicz</cp:lastModifiedBy>
  <cp:revision>2</cp:revision>
  <dcterms:created xsi:type="dcterms:W3CDTF">2021-12-07T09:12:00Z</dcterms:created>
  <dcterms:modified xsi:type="dcterms:W3CDTF">2021-12-07T09:12:00Z</dcterms:modified>
</cp:coreProperties>
</file>